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CE0DA" w14:textId="77777777" w:rsidR="008A4451" w:rsidRPr="008A4451" w:rsidRDefault="008A4451" w:rsidP="008A4451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  <w:r w:rsidRPr="008A4451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рабочей программы </w:t>
      </w:r>
    </w:p>
    <w:tbl>
      <w:tblPr>
        <w:tblStyle w:val="1"/>
        <w:tblW w:w="10490" w:type="dxa"/>
        <w:tblInd w:w="-147" w:type="dxa"/>
        <w:tblLook w:val="04A0" w:firstRow="1" w:lastRow="0" w:firstColumn="1" w:lastColumn="0" w:noHBand="0" w:noVBand="1"/>
      </w:tblPr>
      <w:tblGrid>
        <w:gridCol w:w="3509"/>
        <w:gridCol w:w="1303"/>
        <w:gridCol w:w="1104"/>
        <w:gridCol w:w="1099"/>
        <w:gridCol w:w="1191"/>
        <w:gridCol w:w="1086"/>
        <w:gridCol w:w="1198"/>
      </w:tblGrid>
      <w:tr w:rsidR="008A4451" w:rsidRPr="008A4451" w14:paraId="6621D0EB" w14:textId="77777777" w:rsidTr="008A4451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EB2D" w14:textId="77777777" w:rsidR="008A4451" w:rsidRPr="008A4451" w:rsidRDefault="008A4451" w:rsidP="008A4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6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1169" w14:textId="77777777" w:rsidR="008A4451" w:rsidRPr="008A4451" w:rsidRDefault="008A4451" w:rsidP="008A4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</w:tr>
      <w:tr w:rsidR="008A4451" w:rsidRPr="008A4451" w14:paraId="2051303D" w14:textId="77777777" w:rsidTr="008A4451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B72A" w14:textId="77777777" w:rsidR="008A4451" w:rsidRPr="008A4451" w:rsidRDefault="008A4451" w:rsidP="008A4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A065" w14:textId="77777777" w:rsidR="008A4451" w:rsidRPr="008A4451" w:rsidRDefault="008A4451" w:rsidP="008A4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A4451" w:rsidRPr="008A4451" w14:paraId="7A18435D" w14:textId="77777777" w:rsidTr="008A4451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5D37" w14:textId="77777777" w:rsidR="008A4451" w:rsidRPr="008A4451" w:rsidRDefault="008A4451" w:rsidP="008A4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6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E4A4" w14:textId="77777777" w:rsidR="008A4451" w:rsidRPr="008A4451" w:rsidRDefault="008A4451" w:rsidP="008A4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</w:tr>
      <w:tr w:rsidR="008A4451" w:rsidRPr="008A4451" w14:paraId="75BC0B37" w14:textId="77777777" w:rsidTr="008A4451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342F" w14:textId="77777777" w:rsidR="008A4451" w:rsidRPr="008A4451" w:rsidRDefault="008A4451" w:rsidP="008A4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6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AA0B" w14:textId="77777777" w:rsidR="00943E80" w:rsidRPr="00943E80" w:rsidRDefault="00943E80" w:rsidP="00943E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80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70B33FF6" w14:textId="77777777" w:rsidR="00943E80" w:rsidRPr="00943E80" w:rsidRDefault="00943E80" w:rsidP="00943E80">
            <w:pPr>
              <w:pStyle w:val="aa"/>
              <w:numPr>
                <w:ilvl w:val="3"/>
                <w:numId w:val="1"/>
              </w:numPr>
              <w:tabs>
                <w:tab w:val="left" w:pos="459"/>
              </w:tabs>
              <w:spacing w:after="0" w:line="240" w:lineRule="auto"/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43E80">
              <w:rPr>
                <w:rFonts w:ascii="Times New Roman" w:hAnsi="Times New Roman" w:cs="Times New Roman"/>
                <w:sz w:val="28"/>
                <w:szCs w:val="28"/>
              </w:rPr>
              <w:t>ФГОС ООО;</w:t>
            </w:r>
          </w:p>
          <w:p w14:paraId="27A9A3A6" w14:textId="1B684FB1" w:rsidR="00943E80" w:rsidRPr="00943E80" w:rsidRDefault="00943E80" w:rsidP="00943E80">
            <w:pPr>
              <w:pStyle w:val="a9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943E80">
              <w:rPr>
                <w:sz w:val="28"/>
                <w:szCs w:val="28"/>
              </w:rPr>
              <w:t xml:space="preserve">основной образовательной программы основного общего образования </w:t>
            </w:r>
            <w:r w:rsidR="00A8558F" w:rsidRPr="00A8558F">
              <w:rPr>
                <w:sz w:val="28"/>
                <w:szCs w:val="28"/>
              </w:rPr>
              <w:t>АНОО «Дом Знаний»</w:t>
            </w:r>
          </w:p>
          <w:p w14:paraId="407B8A13" w14:textId="1E3ABBCD" w:rsidR="00943E80" w:rsidRPr="00943E80" w:rsidRDefault="00943E80" w:rsidP="00943E80">
            <w:pPr>
              <w:pStyle w:val="a9"/>
              <w:widowControl/>
              <w:tabs>
                <w:tab w:val="left" w:pos="459"/>
              </w:tabs>
              <w:autoSpaceDE/>
              <w:autoSpaceDN/>
              <w:adjustRightInd/>
              <w:ind w:left="176"/>
              <w:jc w:val="both"/>
              <w:rPr>
                <w:sz w:val="28"/>
                <w:szCs w:val="28"/>
              </w:rPr>
            </w:pPr>
            <w:r w:rsidRPr="00943E80">
              <w:rPr>
                <w:sz w:val="28"/>
                <w:szCs w:val="28"/>
              </w:rPr>
              <w:t xml:space="preserve">учебного плана </w:t>
            </w:r>
            <w:r w:rsidR="00A8558F" w:rsidRPr="00A8558F">
              <w:rPr>
                <w:sz w:val="28"/>
                <w:szCs w:val="28"/>
              </w:rPr>
              <w:t>АНОО «Дом Знаний»</w:t>
            </w:r>
            <w:r w:rsidR="00A8558F">
              <w:rPr>
                <w:sz w:val="28"/>
                <w:szCs w:val="28"/>
              </w:rPr>
              <w:t xml:space="preserve"> </w:t>
            </w:r>
            <w:r w:rsidRPr="00943E80">
              <w:rPr>
                <w:sz w:val="28"/>
                <w:szCs w:val="28"/>
              </w:rPr>
              <w:t xml:space="preserve">положения о рабочей программе по предмету </w:t>
            </w:r>
            <w:r w:rsidR="00A8558F" w:rsidRPr="00A8558F">
              <w:rPr>
                <w:sz w:val="28"/>
                <w:szCs w:val="28"/>
              </w:rPr>
              <w:t>АНОО «Дом Знаний»</w:t>
            </w:r>
            <w:r w:rsidR="00A8558F" w:rsidRPr="00A8558F">
              <w:rPr>
                <w:sz w:val="28"/>
                <w:szCs w:val="28"/>
              </w:rPr>
              <w:t xml:space="preserve"> </w:t>
            </w:r>
          </w:p>
          <w:p w14:paraId="5E6CD7A9" w14:textId="6686FAC9" w:rsidR="00943E80" w:rsidRPr="00943E80" w:rsidRDefault="00943E80" w:rsidP="00943E80">
            <w:pPr>
              <w:pStyle w:val="a9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943E80">
              <w:rPr>
                <w:sz w:val="28"/>
                <w:szCs w:val="28"/>
              </w:rPr>
              <w:t>календарного учебного графика на 202</w:t>
            </w:r>
            <w:r w:rsidR="00A8558F">
              <w:rPr>
                <w:sz w:val="28"/>
                <w:szCs w:val="28"/>
              </w:rPr>
              <w:t>5</w:t>
            </w:r>
            <w:r w:rsidRPr="00943E80">
              <w:rPr>
                <w:sz w:val="28"/>
                <w:szCs w:val="28"/>
              </w:rPr>
              <w:t>-202</w:t>
            </w:r>
            <w:r w:rsidR="00A8558F">
              <w:rPr>
                <w:sz w:val="28"/>
                <w:szCs w:val="28"/>
              </w:rPr>
              <w:t>6</w:t>
            </w:r>
            <w:r w:rsidRPr="00943E80">
              <w:rPr>
                <w:sz w:val="28"/>
                <w:szCs w:val="28"/>
              </w:rPr>
              <w:t xml:space="preserve"> учебный год;</w:t>
            </w:r>
          </w:p>
          <w:p w14:paraId="109A69A8" w14:textId="77777777" w:rsidR="00943E80" w:rsidRPr="00943E80" w:rsidRDefault="00943E80" w:rsidP="00943E80">
            <w:pPr>
              <w:pStyle w:val="a9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943E80">
              <w:rPr>
                <w:sz w:val="28"/>
                <w:szCs w:val="28"/>
              </w:rPr>
              <w:t>федерального перечня учебников;</w:t>
            </w:r>
          </w:p>
          <w:p w14:paraId="0ED3FDCB" w14:textId="1AF7E27D" w:rsidR="008A4451" w:rsidRPr="008A4451" w:rsidRDefault="00A8558F" w:rsidP="00943E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943E80" w:rsidRPr="00943E8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основного общего образования по </w:t>
            </w:r>
            <w:r w:rsidR="00943E80" w:rsidRPr="00943E8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предмету биология</w:t>
            </w:r>
            <w:r w:rsidR="00943E80" w:rsidRPr="00943E80">
              <w:rPr>
                <w:rFonts w:ascii="Times New Roman" w:hAnsi="Times New Roman" w:cs="Times New Roman"/>
                <w:sz w:val="28"/>
                <w:szCs w:val="28"/>
              </w:rPr>
              <w:t>, с учетом примерной программы основного общего образования, авторской программы основного общего образования по биологии для общеобразовательных программ под редакцией В.В.Пасечника г. Москва  издательств «Дрофа» 2016г.</w:t>
            </w:r>
            <w:r w:rsidR="00943E80">
              <w:rPr>
                <w:sz w:val="28"/>
                <w:szCs w:val="28"/>
              </w:rPr>
              <w:t xml:space="preserve"> </w:t>
            </w:r>
          </w:p>
        </w:tc>
      </w:tr>
      <w:tr w:rsidR="008A4451" w:rsidRPr="008A4451" w14:paraId="00333492" w14:textId="77777777" w:rsidTr="008A4451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3F35" w14:textId="77777777" w:rsidR="008A4451" w:rsidRPr="008A4451" w:rsidRDefault="008A4451" w:rsidP="008A4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6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A268" w14:textId="77777777" w:rsidR="008A4451" w:rsidRPr="008A4451" w:rsidRDefault="008A4451" w:rsidP="00943E8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A44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Учебник Биология </w:t>
            </w:r>
            <w:r w:rsidR="00943E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:Человек </w:t>
            </w:r>
            <w:r w:rsidRPr="008A44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8 класс, </w:t>
            </w:r>
            <w:r w:rsidR="00943E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Д.В. Колесов, Р.Д.Маш, И.Н. Беляев М; Дрофа 2017 г.</w:t>
            </w:r>
          </w:p>
        </w:tc>
      </w:tr>
      <w:tr w:rsidR="008A4451" w:rsidRPr="008A4451" w14:paraId="03830A1F" w14:textId="77777777" w:rsidTr="008A4451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6EC6" w14:textId="77777777" w:rsidR="008A4451" w:rsidRPr="008A4451" w:rsidRDefault="008A4451" w:rsidP="008A4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6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8270" w14:textId="77777777" w:rsidR="008A4451" w:rsidRPr="008A4451" w:rsidRDefault="008A4451" w:rsidP="008A445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 xml:space="preserve">Глобальные цели биологического образования являются общими для основной и старшей школы и определяются социальными требованиями, в том числе изменением социальной ситуации развития — ростом информационных  перегрузок, изменением характера и способов общения и социальных  взаимодействий  (объёмы и способы получения информации вызывают определённые особенности развития современных подростков). Наиболее продуктивными, с точки зрения решения задач развития подростка, является социоморальная и интеллектуальная взрослость. Помимо этого, глобальные цели формируются с учётом рас смотрения биологического  образования как компонента системы образования в целом, поэтому они являются наиболее общими и социально значимыми. </w:t>
            </w:r>
          </w:p>
          <w:p w14:paraId="6BFAE91D" w14:textId="77777777" w:rsidR="008A4451" w:rsidRPr="008A4451" w:rsidRDefault="008A4451" w:rsidP="008A445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 xml:space="preserve">С учётом выше названных подходов глобальными целями биологического образования являются: </w:t>
            </w:r>
          </w:p>
          <w:p w14:paraId="13CDE2FE" w14:textId="77777777" w:rsidR="008A4451" w:rsidRPr="008A4451" w:rsidRDefault="008A4451" w:rsidP="008A445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 xml:space="preserve">•социализация обучаемых — вхождение в мир культуры и социальных отношений, обеспечивающая </w:t>
            </w:r>
            <w:r w:rsidRPr="008A44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включение учащихся в ту или иную группу или общность — носителя её норм, ценностей, ориентаций, осваиваемых в процессе знакомства с миром живой природы;</w:t>
            </w:r>
          </w:p>
          <w:p w14:paraId="5C89DBA6" w14:textId="77777777" w:rsidR="008A4451" w:rsidRPr="008A4451" w:rsidRDefault="008A4451" w:rsidP="008A445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>•приобщение к познавательной культуре как системе</w:t>
            </w:r>
            <w:r w:rsidRPr="008A4451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познавательных (научных) ценностей, накопленных обществом в сфере биологической науки. </w:t>
            </w:r>
          </w:p>
          <w:p w14:paraId="2FBC640B" w14:textId="77777777" w:rsidR="008A4451" w:rsidRPr="008A4451" w:rsidRDefault="008A4451" w:rsidP="008A445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Задачи </w:t>
            </w: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>курса биологии:    биологическое образование призвано обеспечить:</w:t>
            </w:r>
          </w:p>
          <w:p w14:paraId="6956D3AF" w14:textId="77777777" w:rsidR="008A4451" w:rsidRPr="008A4451" w:rsidRDefault="008A4451" w:rsidP="008A445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>•ориентацию в системе моральных норм и ценностей: признание наивысшей ценностью жизнь и здоровье человека;  формирование ценностного отношения к живой природе;</w:t>
            </w:r>
          </w:p>
          <w:p w14:paraId="4303CAAC" w14:textId="77777777" w:rsidR="008A4451" w:rsidRPr="008A4451" w:rsidRDefault="008A4451" w:rsidP="008A4451">
            <w:pPr>
              <w:spacing w:after="200" w:line="276" w:lineRule="auto"/>
              <w:jc w:val="center"/>
              <w:rPr>
                <w:rFonts w:ascii="Calibri" w:hAnsi="Calibri" w:cs="Times New Roman"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>•развитие познавательных мотивов, направленных на получение знаний о живой природе; познавательных качеств личности, связанных с овладением методами изучения природы, формированием интеллектуальных и  практических умений</w:t>
            </w:r>
            <w:r w:rsidRPr="008A4451">
              <w:rPr>
                <w:rFonts w:ascii="Calibri" w:hAnsi="Calibri" w:cs="Calibri"/>
                <w:b/>
                <w:sz w:val="28"/>
                <w:szCs w:val="28"/>
              </w:rPr>
              <w:t xml:space="preserve"> </w:t>
            </w:r>
          </w:p>
        </w:tc>
      </w:tr>
      <w:tr w:rsidR="008A4451" w:rsidRPr="008A4451" w14:paraId="66F6B44F" w14:textId="77777777" w:rsidTr="008A4451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EE60" w14:textId="77777777" w:rsidR="008A4451" w:rsidRPr="008A4451" w:rsidRDefault="008A4451" w:rsidP="008A4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6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ABAB" w14:textId="77777777" w:rsidR="008A4451" w:rsidRPr="008A4451" w:rsidRDefault="008A4451" w:rsidP="008A4451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Pr="008A445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биологии</w:t>
            </w: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 xml:space="preserve"> в 8 классе </w:t>
            </w:r>
            <w:r w:rsidR="00943E80">
              <w:rPr>
                <w:rFonts w:ascii="Times New Roman" w:hAnsi="Times New Roman" w:cs="Times New Roman"/>
                <w:sz w:val="28"/>
                <w:szCs w:val="28"/>
              </w:rPr>
              <w:t xml:space="preserve">отводит 2 час в неделю, всего 65 </w:t>
            </w: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>часов в год.</w:t>
            </w: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8A4451" w:rsidRPr="008A4451" w14:paraId="08850A01" w14:textId="77777777" w:rsidTr="008A4451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17D6" w14:textId="77777777" w:rsidR="008A4451" w:rsidRPr="008A4451" w:rsidRDefault="008A4451" w:rsidP="008A4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6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3E1D" w14:textId="77777777" w:rsidR="008A4451" w:rsidRPr="004C5DDD" w:rsidRDefault="008A4451" w:rsidP="008A44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Тема 1 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Наука о человеке. 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(2</w:t>
            </w:r>
            <w:r w:rsidR="005962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часа</w:t>
            </w: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4F0EC26A" w14:textId="77777777" w:rsidR="008A4451" w:rsidRPr="004C5DDD" w:rsidRDefault="008A4451" w:rsidP="008A44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Тема 2 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Происхождение человека.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(3</w:t>
            </w:r>
            <w:r w:rsidR="005962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часа</w:t>
            </w: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04453B39" w14:textId="77777777" w:rsidR="008A4451" w:rsidRPr="004C5DDD" w:rsidRDefault="008A4451" w:rsidP="008A44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Тема 3 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Общий обзор организма человека.  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(5</w:t>
            </w: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часов)</w:t>
            </w:r>
          </w:p>
          <w:p w14:paraId="6EFD9D98" w14:textId="77777777" w:rsidR="008A4451" w:rsidRPr="004C5DDD" w:rsidRDefault="008A4451" w:rsidP="008A44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Тема 4 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Опорно-двигательный аппарат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( 7</w:t>
            </w: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часов)</w:t>
            </w:r>
          </w:p>
          <w:p w14:paraId="1293D0A6" w14:textId="77777777" w:rsidR="008A4451" w:rsidRPr="004C5DDD" w:rsidRDefault="008A4451" w:rsidP="008A44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Тема 5 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Внутренняя среда организма.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(3</w:t>
            </w:r>
            <w:r w:rsidR="005962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часа</w:t>
            </w: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4BB830AB" w14:textId="77777777" w:rsidR="008A4451" w:rsidRPr="004C5DDD" w:rsidRDefault="008A4451" w:rsidP="008A44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Тема 6 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Кровеносная и лимфатическая система.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(7</w:t>
            </w:r>
            <w:r w:rsidR="005962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часов</w:t>
            </w: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742FEB15" w14:textId="77777777" w:rsidR="008A4451" w:rsidRPr="004C5DDD" w:rsidRDefault="008A4451" w:rsidP="008A44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 7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Дыхание. 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(4</w:t>
            </w: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часа)</w:t>
            </w:r>
          </w:p>
          <w:p w14:paraId="6D5A7219" w14:textId="77777777" w:rsidR="008A4451" w:rsidRPr="004C5DDD" w:rsidRDefault="008A4451" w:rsidP="008A44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Тема 8 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Пищеварение.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(6</w:t>
            </w:r>
            <w:r w:rsidR="005962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часов)</w:t>
            </w:r>
          </w:p>
          <w:p w14:paraId="41D81175" w14:textId="77777777" w:rsidR="008A4451" w:rsidRPr="004C5DDD" w:rsidRDefault="008A4451" w:rsidP="008A44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Тема 9 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Обмен веществ и превращение энергии. 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( 6</w:t>
            </w:r>
            <w:r w:rsidR="005962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часов</w:t>
            </w: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19229065" w14:textId="77777777" w:rsidR="008A4451" w:rsidRPr="004C5DDD" w:rsidRDefault="008A4451" w:rsidP="008A44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Тема 10 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Покровные органы. Терморегуляция. Выделение.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(4</w:t>
            </w:r>
            <w:r w:rsidR="005962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часа</w:t>
            </w: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5E0A32D4" w14:textId="77777777" w:rsidR="008A4451" w:rsidRPr="004C5DDD" w:rsidRDefault="008A4451" w:rsidP="008A44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Тема 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11 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Нервная система.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(5 часов)</w:t>
            </w:r>
          </w:p>
          <w:p w14:paraId="484CDB70" w14:textId="77777777" w:rsidR="008A4451" w:rsidRPr="004C5DDD" w:rsidRDefault="008A4451" w:rsidP="008A44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 12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Органы чувств. Анализаторы.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(5 часов)</w:t>
            </w:r>
          </w:p>
          <w:p w14:paraId="478B2B28" w14:textId="77777777" w:rsidR="008A4451" w:rsidRPr="004C5DDD" w:rsidRDefault="008A4451" w:rsidP="008A44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 13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Высшая нервная деятельность. Поведение. Психика.</w:t>
            </w:r>
            <w:r w:rsidR="004C5DDD"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(5</w:t>
            </w:r>
            <w:r w:rsidR="005962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часов)</w:t>
            </w:r>
          </w:p>
          <w:p w14:paraId="410384B5" w14:textId="77777777" w:rsidR="004C5DDD" w:rsidRPr="004C5DDD" w:rsidRDefault="004C5DDD" w:rsidP="008A44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D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 14</w:t>
            </w:r>
            <w:r w:rsidRPr="004C5DD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Эндокринная система.  (2 часа)</w:t>
            </w:r>
          </w:p>
          <w:p w14:paraId="3F06F22A" w14:textId="77777777" w:rsidR="008A4451" w:rsidRPr="008A4451" w:rsidRDefault="004C5DDD" w:rsidP="008A44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DD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Тема 15 Индивидуальное развитие организма. (3 часа)</w:t>
            </w:r>
          </w:p>
        </w:tc>
      </w:tr>
      <w:tr w:rsidR="008A4451" w:rsidRPr="008A4451" w14:paraId="32DC1763" w14:textId="77777777" w:rsidTr="008A4451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8C8C" w14:textId="77777777" w:rsidR="008A4451" w:rsidRPr="008A4451" w:rsidRDefault="008A4451" w:rsidP="008A4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6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BBF0" w14:textId="77777777" w:rsidR="008A4451" w:rsidRPr="008A4451" w:rsidRDefault="008A4451" w:rsidP="008A44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 xml:space="preserve">: фронтальный опрос, индивидуальная работа, работа в группах </w:t>
            </w:r>
          </w:p>
          <w:p w14:paraId="31E7C160" w14:textId="77777777" w:rsidR="008A4451" w:rsidRPr="008A4451" w:rsidRDefault="008A4451" w:rsidP="008A44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Методы</w:t>
            </w: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 наглядный, исследовательский</w:t>
            </w:r>
          </w:p>
          <w:p w14:paraId="22F25BE4" w14:textId="77777777" w:rsidR="008A4451" w:rsidRPr="008A4451" w:rsidRDefault="008A4451" w:rsidP="008A44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 xml:space="preserve">: информационные, игровые,  здоровьесберегающие, проблемное обучение </w:t>
            </w:r>
          </w:p>
          <w:p w14:paraId="46BBEF67" w14:textId="77777777" w:rsidR="008A4451" w:rsidRPr="008A4451" w:rsidRDefault="008A4451" w:rsidP="008A44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4451" w:rsidRPr="008A4451" w14:paraId="648051C5" w14:textId="77777777" w:rsidTr="008A4451">
        <w:trPr>
          <w:trHeight w:val="63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0A0E" w14:textId="77777777" w:rsidR="008A4451" w:rsidRPr="008A4451" w:rsidRDefault="008A4451" w:rsidP="008A4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Контроль прохождения программного материала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93CE" w14:textId="77777777" w:rsidR="008A4451" w:rsidRPr="008A4451" w:rsidRDefault="008A4451" w:rsidP="008A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451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Четверти,</w:t>
            </w:r>
          </w:p>
          <w:p w14:paraId="5692FBB5" w14:textId="77777777" w:rsidR="008A4451" w:rsidRPr="008A4451" w:rsidRDefault="008A4451" w:rsidP="008A44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451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3F98" w14:textId="77777777" w:rsidR="008A4451" w:rsidRPr="008A4451" w:rsidRDefault="008A4451" w:rsidP="008A44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451"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9930" w14:textId="77777777" w:rsidR="008A4451" w:rsidRPr="008A4451" w:rsidRDefault="008A4451" w:rsidP="008A44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451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A0A8" w14:textId="77777777" w:rsidR="008A4451" w:rsidRPr="008A4451" w:rsidRDefault="008A4451" w:rsidP="008A44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451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четверть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F4D2" w14:textId="77777777" w:rsidR="008A4451" w:rsidRPr="008A4451" w:rsidRDefault="008A4451" w:rsidP="008A44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451"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43ABE113" w14:textId="77777777" w:rsidR="008A4451" w:rsidRPr="008A4451" w:rsidRDefault="008A4451" w:rsidP="008A44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451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745F" w14:textId="77777777" w:rsidR="008A4451" w:rsidRPr="008A4451" w:rsidRDefault="008A4451" w:rsidP="008A44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451"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2B0B1DBB" w14:textId="77777777" w:rsidR="008A4451" w:rsidRPr="008A4451" w:rsidRDefault="008A4451" w:rsidP="008A44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451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8A4451" w:rsidRPr="008A4451" w14:paraId="2CC4E75A" w14:textId="77777777" w:rsidTr="00A8558F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CD4E" w14:textId="77777777" w:rsidR="008A4451" w:rsidRPr="008A4451" w:rsidRDefault="008A4451" w:rsidP="008A4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01E6" w14:textId="77777777" w:rsidR="008A4451" w:rsidRPr="008A4451" w:rsidRDefault="008A4451" w:rsidP="008A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C938" w14:textId="77777777" w:rsidR="008A4451" w:rsidRDefault="00923850" w:rsidP="008A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нед</w:t>
            </w:r>
          </w:p>
          <w:p w14:paraId="702F3C10" w14:textId="5A602A07" w:rsidR="00923850" w:rsidRPr="008A4451" w:rsidRDefault="00923850" w:rsidP="008A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2008" w14:textId="77777777" w:rsidR="008A4451" w:rsidRPr="008A4451" w:rsidRDefault="008A4451" w:rsidP="008A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B43C" w14:textId="77777777" w:rsidR="008A4451" w:rsidRPr="008A4451" w:rsidRDefault="00923850" w:rsidP="008A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6020" w14:textId="77777777" w:rsidR="008A4451" w:rsidRPr="008A4451" w:rsidRDefault="00923850" w:rsidP="009238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8F0F" w14:textId="32B8A43C" w:rsidR="008A4451" w:rsidRPr="008A4451" w:rsidRDefault="008A4451" w:rsidP="009238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4451" w:rsidRPr="008A4451" w14:paraId="292964B6" w14:textId="77777777" w:rsidTr="00A8558F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C2451" w14:textId="77777777" w:rsidR="008A4451" w:rsidRPr="008A4451" w:rsidRDefault="008A4451" w:rsidP="008A4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E8E1" w14:textId="77777777" w:rsidR="008A4451" w:rsidRPr="008A4451" w:rsidRDefault="008A4451" w:rsidP="008A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D514" w14:textId="77777777" w:rsidR="008A4451" w:rsidRPr="008A4451" w:rsidRDefault="00923850" w:rsidP="008A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5C32" w14:textId="77777777" w:rsidR="008A4451" w:rsidRPr="008A4451" w:rsidRDefault="008A4451" w:rsidP="008A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D4A3" w14:textId="77777777" w:rsidR="008A4451" w:rsidRPr="008A4451" w:rsidRDefault="00923850" w:rsidP="008A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4F52" w14:textId="77777777" w:rsidR="008A4451" w:rsidRPr="008A4451" w:rsidRDefault="00923850" w:rsidP="009238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0263" w14:textId="70816EEE" w:rsidR="008A4451" w:rsidRPr="008A4451" w:rsidRDefault="008A4451" w:rsidP="009238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4451" w:rsidRPr="008A4451" w14:paraId="079964EF" w14:textId="77777777" w:rsidTr="00A8558F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95E4E" w14:textId="77777777" w:rsidR="008A4451" w:rsidRPr="008A4451" w:rsidRDefault="008A4451" w:rsidP="008A4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950D" w14:textId="77777777" w:rsidR="008A4451" w:rsidRPr="008A4451" w:rsidRDefault="008A4451" w:rsidP="008A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EED5" w14:textId="049860B1" w:rsidR="008A4451" w:rsidRPr="008A4451" w:rsidRDefault="00A8558F" w:rsidP="008A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5CCA" w14:textId="77777777" w:rsidR="008A4451" w:rsidRPr="008A4451" w:rsidRDefault="008A4451" w:rsidP="008A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6B27" w14:textId="04298A1F" w:rsidR="008A4451" w:rsidRPr="008A4451" w:rsidRDefault="00A8558F" w:rsidP="008A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92BB" w14:textId="11483673" w:rsidR="008A4451" w:rsidRPr="008A4451" w:rsidRDefault="008A4451" w:rsidP="009238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E86C" w14:textId="77777777" w:rsidR="008A4451" w:rsidRPr="008A4451" w:rsidRDefault="008A4451" w:rsidP="009238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4451" w:rsidRPr="008A4451" w14:paraId="05D69479" w14:textId="77777777" w:rsidTr="00A8558F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D54E" w14:textId="77777777" w:rsidR="008A4451" w:rsidRPr="008A4451" w:rsidRDefault="008A4451" w:rsidP="008A4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D8D2" w14:textId="77777777" w:rsidR="008A4451" w:rsidRPr="008A4451" w:rsidRDefault="008A4451" w:rsidP="008A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AEB4" w14:textId="065DCDB8" w:rsidR="008A4451" w:rsidRDefault="00A8558F" w:rsidP="008A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23850">
              <w:rPr>
                <w:rFonts w:ascii="Times New Roman" w:hAnsi="Times New Roman" w:cs="Times New Roman"/>
                <w:sz w:val="28"/>
                <w:szCs w:val="28"/>
              </w:rPr>
              <w:t>нед.</w:t>
            </w:r>
          </w:p>
          <w:p w14:paraId="547D14FE" w14:textId="3639418F" w:rsidR="00923850" w:rsidRPr="008A4451" w:rsidRDefault="00923850" w:rsidP="008A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4544" w14:textId="77777777" w:rsidR="008A4451" w:rsidRPr="008A4451" w:rsidRDefault="008A4451" w:rsidP="008A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183F" w14:textId="77777777" w:rsidR="008A4451" w:rsidRPr="008A4451" w:rsidRDefault="00923850" w:rsidP="008A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FADB" w14:textId="77777777" w:rsidR="008A4451" w:rsidRPr="008A4451" w:rsidRDefault="00923850" w:rsidP="009238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98D2" w14:textId="30899833" w:rsidR="008A4451" w:rsidRPr="008A4451" w:rsidRDefault="008A4451" w:rsidP="009238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4451" w:rsidRPr="008A4451" w14:paraId="52520A04" w14:textId="77777777" w:rsidTr="00A8558F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93D1" w14:textId="77777777" w:rsidR="008A4451" w:rsidRPr="008A4451" w:rsidRDefault="008A4451" w:rsidP="008A4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72B1" w14:textId="77777777" w:rsidR="008A4451" w:rsidRPr="00AB7DBD" w:rsidRDefault="008A4451" w:rsidP="008A44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DBD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F23A" w14:textId="240F7621" w:rsidR="008A4451" w:rsidRPr="00AB7DBD" w:rsidRDefault="00923850" w:rsidP="008A44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A8558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73B6" w14:textId="77777777" w:rsidR="008A4451" w:rsidRPr="00AB7DBD" w:rsidRDefault="008A4451" w:rsidP="008A4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E263" w14:textId="310CFD5A" w:rsidR="008A4451" w:rsidRPr="00AB7DBD" w:rsidRDefault="00A8558F" w:rsidP="008A44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BE90" w14:textId="142E6F33" w:rsidR="008A4451" w:rsidRPr="00AB7DBD" w:rsidRDefault="00A8558F" w:rsidP="009238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88E8" w14:textId="29A09A32" w:rsidR="008A4451" w:rsidRPr="00AB7DBD" w:rsidRDefault="008A4451" w:rsidP="009238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4451" w:rsidRPr="008A4451" w14:paraId="319CDCC0" w14:textId="77777777" w:rsidTr="008A4451">
        <w:trPr>
          <w:trHeight w:val="63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1E36" w14:textId="77777777" w:rsidR="008A4451" w:rsidRPr="008A4451" w:rsidRDefault="008A4451" w:rsidP="008A4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6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EC088" w14:textId="77777777" w:rsidR="008A4451" w:rsidRPr="008A4451" w:rsidRDefault="00923850" w:rsidP="009238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Самостоятельные, практические, контрольные </w:t>
            </w:r>
            <w:r w:rsidR="008A4451" w:rsidRPr="008A4451">
              <w:rPr>
                <w:rFonts w:ascii="Times New Roman" w:hAnsi="Times New Roman" w:cs="Times New Roman"/>
                <w:sz w:val="28"/>
                <w:szCs w:val="28"/>
              </w:rPr>
              <w:t>работы,</w:t>
            </w:r>
          </w:p>
        </w:tc>
      </w:tr>
      <w:tr w:rsidR="008A4451" w:rsidRPr="008A4451" w14:paraId="303D5EF4" w14:textId="77777777" w:rsidTr="008A4451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8631" w14:textId="77777777" w:rsidR="008A4451" w:rsidRPr="008A4451" w:rsidRDefault="008A4451" w:rsidP="008A4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451"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6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FAD8" w14:textId="434D12DD" w:rsidR="008A4451" w:rsidRPr="008A4451" w:rsidRDefault="00A8558F" w:rsidP="008A4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Гаджимагомедова Р.</w:t>
            </w:r>
          </w:p>
          <w:p w14:paraId="3D20D94E" w14:textId="77777777" w:rsidR="008A4451" w:rsidRPr="008A4451" w:rsidRDefault="008A4451" w:rsidP="008A44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D707368" w14:textId="77777777" w:rsidR="008A4451" w:rsidRPr="008A4451" w:rsidRDefault="008A4451" w:rsidP="008A44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E084289" w14:textId="77777777" w:rsidR="008F07ED" w:rsidRDefault="008F07ED"/>
    <w:sectPr w:rsidR="008F07ED" w:rsidSect="008A4451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450C5" w14:textId="77777777" w:rsidR="00067FBE" w:rsidRDefault="00067FBE" w:rsidP="008A4451">
      <w:pPr>
        <w:spacing w:after="0" w:line="240" w:lineRule="auto"/>
      </w:pPr>
      <w:r>
        <w:separator/>
      </w:r>
    </w:p>
  </w:endnote>
  <w:endnote w:type="continuationSeparator" w:id="0">
    <w:p w14:paraId="2A1F4C73" w14:textId="77777777" w:rsidR="00067FBE" w:rsidRDefault="00067FBE" w:rsidP="008A4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41CB0" w14:textId="77777777" w:rsidR="00067FBE" w:rsidRDefault="00067FBE" w:rsidP="008A4451">
      <w:pPr>
        <w:spacing w:after="0" w:line="240" w:lineRule="auto"/>
      </w:pPr>
      <w:r>
        <w:separator/>
      </w:r>
    </w:p>
  </w:footnote>
  <w:footnote w:type="continuationSeparator" w:id="0">
    <w:p w14:paraId="13570302" w14:textId="77777777" w:rsidR="00067FBE" w:rsidRDefault="00067FBE" w:rsidP="008A44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4041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056D"/>
    <w:rsid w:val="00067FBE"/>
    <w:rsid w:val="003B5407"/>
    <w:rsid w:val="003E3624"/>
    <w:rsid w:val="004C5DDD"/>
    <w:rsid w:val="004F2944"/>
    <w:rsid w:val="005962B2"/>
    <w:rsid w:val="00873E4B"/>
    <w:rsid w:val="008A4451"/>
    <w:rsid w:val="008F07ED"/>
    <w:rsid w:val="00923850"/>
    <w:rsid w:val="00943E80"/>
    <w:rsid w:val="00A8558F"/>
    <w:rsid w:val="00A8766E"/>
    <w:rsid w:val="00AB7DBD"/>
    <w:rsid w:val="00EC0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164F6"/>
  <w15:docId w15:val="{3E800E08-A99E-4A29-A719-CCFC4B76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62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4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4451"/>
  </w:style>
  <w:style w:type="paragraph" w:styleId="a5">
    <w:name w:val="footer"/>
    <w:basedOn w:val="a"/>
    <w:link w:val="a6"/>
    <w:uiPriority w:val="99"/>
    <w:unhideWhenUsed/>
    <w:rsid w:val="008A4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4451"/>
  </w:style>
  <w:style w:type="table" w:customStyle="1" w:styleId="1">
    <w:name w:val="Сетка таблицы1"/>
    <w:basedOn w:val="a1"/>
    <w:next w:val="a7"/>
    <w:uiPriority w:val="39"/>
    <w:rsid w:val="008A445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39"/>
    <w:rsid w:val="008A44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Без интервала Знак"/>
    <w:link w:val="a9"/>
    <w:uiPriority w:val="1"/>
    <w:locked/>
    <w:rsid w:val="00943E8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No Spacing"/>
    <w:link w:val="a8"/>
    <w:uiPriority w:val="1"/>
    <w:qFormat/>
    <w:rsid w:val="00943E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link w:val="ab"/>
    <w:uiPriority w:val="34"/>
    <w:qFormat/>
    <w:rsid w:val="00943E80"/>
    <w:pPr>
      <w:spacing w:after="200" w:line="276" w:lineRule="auto"/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943E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dcterms:created xsi:type="dcterms:W3CDTF">2022-11-11T07:07:00Z</dcterms:created>
  <dcterms:modified xsi:type="dcterms:W3CDTF">2025-09-29T13:25:00Z</dcterms:modified>
</cp:coreProperties>
</file>